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1" w:rsidRDefault="00480751" w:rsidP="00D863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86321">
        <w:rPr>
          <w:rFonts w:ascii="Times New Roman" w:hAnsi="Times New Roman" w:cs="Times New Roman"/>
          <w:sz w:val="28"/>
          <w:szCs w:val="28"/>
          <w:shd w:val="clear" w:color="auto" w:fill="FFFFFF"/>
        </w:rPr>
        <w:t>В Пировском районе школьники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отряда ЮИД напомнили водителям</w:t>
      </w:r>
      <w:r w:rsidR="00D8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родителям о дорожных правилах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преддверии летних каникул</w:t>
      </w:r>
    </w:p>
    <w:p w:rsidR="00D86321" w:rsidRPr="00211B05" w:rsidRDefault="00D86321" w:rsidP="00D863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</w:t>
      </w:r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нспекторы ГИБДД и  отряд ЮИД «Светофор» </w:t>
      </w:r>
      <w:proofErr w:type="spellStart"/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>Пировской</w:t>
      </w:r>
      <w:proofErr w:type="spellEnd"/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75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акцию «Летние каникулы»</w:t>
      </w:r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480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дорожных </w:t>
      </w:r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правилах.</w:t>
      </w:r>
    </w:p>
    <w:p w:rsidR="00D86321" w:rsidRPr="00211B05" w:rsidRDefault="00D86321" w:rsidP="00D863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Около </w:t>
      </w:r>
      <w:proofErr w:type="spellStart"/>
      <w:r w:rsidRPr="00211B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Пировской</w:t>
      </w:r>
      <w:proofErr w:type="spellEnd"/>
      <w:r w:rsidRPr="00211B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 инспекторы ГИБДД останавливали водителей, а юные инспекторы движения напоминали им снижать скорость, приближаясь  к пешеходным переходам и к дворовым территориям,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r w:rsidRPr="00211B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Pr="00211B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безопасной перевозки детей.</w:t>
      </w:r>
    </w:p>
    <w:p w:rsidR="00D86321" w:rsidRDefault="00D86321" w:rsidP="00D863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ходе акции дети из отряда ЮИД обратились к родителям-водителям  чаще повторять с детьми правила безопасного поведения на дороге и во дворе, показать маршрут безопасного движения от дома до мест развлечения и досуга ребенка.  </w:t>
      </w:r>
      <w:r w:rsidRPr="00211B05">
        <w:rPr>
          <w:rFonts w:ascii="Times New Roman" w:hAnsi="Times New Roman" w:cs="Times New Roman"/>
          <w:sz w:val="28"/>
          <w:szCs w:val="28"/>
        </w:rPr>
        <w:t xml:space="preserve">Не оставлять детей дошкольного возраста без присмотра на улице, не разрешайте им играть около проезжей части. Особое внимание родителей </w:t>
      </w:r>
      <w:r>
        <w:rPr>
          <w:rFonts w:ascii="Times New Roman" w:hAnsi="Times New Roman" w:cs="Times New Roman"/>
          <w:sz w:val="28"/>
          <w:szCs w:val="28"/>
        </w:rPr>
        <w:t>юные инспекторы обратили на обязательное использование</w:t>
      </w:r>
      <w:r w:rsidRPr="00211B05">
        <w:rPr>
          <w:rFonts w:ascii="Times New Roman" w:hAnsi="Times New Roman" w:cs="Times New Roman"/>
          <w:sz w:val="28"/>
          <w:szCs w:val="28"/>
        </w:rPr>
        <w:t xml:space="preserve"> световозвращающ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11B05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 как на одежде ребенка, так и на велосипеде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также </w:t>
      </w:r>
      <w:r w:rsidRPr="00211B0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использование средств пассивной безопасности - шлемов, наколенников и налокотников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6321" w:rsidRDefault="00D86321" w:rsidP="00D8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B05">
        <w:rPr>
          <w:rFonts w:ascii="Times New Roman" w:hAnsi="Times New Roman" w:cs="Times New Roman"/>
          <w:sz w:val="28"/>
          <w:szCs w:val="28"/>
        </w:rPr>
        <w:t>ГИБДД обращается к родителям с просьбой чаще к</w:t>
      </w:r>
      <w:r>
        <w:rPr>
          <w:rFonts w:ascii="Times New Roman" w:hAnsi="Times New Roman" w:cs="Times New Roman"/>
          <w:sz w:val="28"/>
          <w:szCs w:val="28"/>
        </w:rPr>
        <w:t>онтролировать досуг своих детей и п</w:t>
      </w:r>
      <w:r w:rsidRPr="00211B05">
        <w:rPr>
          <w:rFonts w:ascii="Times New Roman" w:hAnsi="Times New Roman" w:cs="Times New Roman"/>
          <w:sz w:val="28"/>
          <w:szCs w:val="28"/>
        </w:rPr>
        <w:t>остоянно повторять с детьми Правила дорожного движения.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21" w:rsidRDefault="00D86321" w:rsidP="00D86321">
      <w:pPr>
        <w:rPr>
          <w:rFonts w:ascii="Times New Roman" w:hAnsi="Times New Roman" w:cs="Times New Roman"/>
          <w:sz w:val="28"/>
          <w:szCs w:val="28"/>
        </w:rPr>
      </w:pPr>
    </w:p>
    <w:p w:rsidR="008B11E7" w:rsidRDefault="008B11E7"/>
    <w:sectPr w:rsidR="008B11E7" w:rsidSect="00A7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6321"/>
    <w:rsid w:val="00480751"/>
    <w:rsid w:val="008B11E7"/>
    <w:rsid w:val="00A728BE"/>
    <w:rsid w:val="00D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2022-05-19T10:31:00Z</dcterms:created>
  <dcterms:modified xsi:type="dcterms:W3CDTF">2022-05-20T06:39:00Z</dcterms:modified>
</cp:coreProperties>
</file>